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D30E8A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0C553C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Geoff Wood</w:t>
            </w:r>
            <w:r w:rsidR="00B0723B">
              <w:rPr>
                <w:sz w:val="28"/>
                <w:szCs w:val="28"/>
              </w:rPr>
              <w:t xml:space="preserve"> Perpetual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0C553C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Member Geoff Wood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081B94" w:rsidP="000C553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C553C">
              <w:rPr>
                <w:sz w:val="28"/>
                <w:szCs w:val="28"/>
              </w:rPr>
              <w:t>64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0C553C" w:rsidP="002911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Lightning Class Championship Aggregate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29111F" w:rsidRDefault="000C553C" w:rsidP="000C553C">
            <w:pPr>
              <w:spacing w:before="120" w:after="120"/>
              <w:rPr>
                <w:sz w:val="28"/>
                <w:szCs w:val="28"/>
              </w:rPr>
            </w:pPr>
            <w:r w:rsidRPr="000C553C">
              <w:rPr>
                <w:sz w:val="28"/>
                <w:szCs w:val="28"/>
              </w:rPr>
              <w:t>1969</w:t>
            </w:r>
            <w:r>
              <w:rPr>
                <w:sz w:val="28"/>
                <w:szCs w:val="28"/>
              </w:rPr>
              <w:t>-19</w:t>
            </w:r>
            <w:r w:rsidRPr="000C553C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: Allocated to Gwen 12 Championship</w:t>
            </w:r>
          </w:p>
          <w:p w:rsidR="000C553C" w:rsidRDefault="000C553C" w:rsidP="000C553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1972-1985: Flying Dutchman Championship</w:t>
            </w:r>
          </w:p>
          <w:p w:rsidR="000C553C" w:rsidRPr="0029111F" w:rsidRDefault="000C553C" w:rsidP="00D30E8A">
            <w:pPr>
              <w:spacing w:before="120" w:after="120"/>
            </w:pPr>
            <w:r>
              <w:rPr>
                <w:sz w:val="28"/>
                <w:szCs w:val="28"/>
              </w:rPr>
              <w:t>1985-            Laser Handicap</w:t>
            </w:r>
          </w:p>
        </w:tc>
      </w:tr>
      <w:tr w:rsidR="00D30E8A" w:rsidRPr="007C148E" w:rsidTr="00DD119F">
        <w:tc>
          <w:tcPr>
            <w:tcW w:w="8755" w:type="dxa"/>
            <w:gridSpan w:val="2"/>
          </w:tcPr>
          <w:p w:rsidR="00D30E8A" w:rsidRPr="000C553C" w:rsidRDefault="00D30E8A" w:rsidP="00D30E8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C10F00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D30E8A" w:rsidRDefault="00D30E8A">
      <w:pPr>
        <w:sectPr w:rsidR="00D30E8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148E" w:rsidRDefault="00D30E8A" w:rsidP="00D30E8A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8D9B2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 w:rsidSect="00D30E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81B94"/>
    <w:rsid w:val="000C553C"/>
    <w:rsid w:val="0029111F"/>
    <w:rsid w:val="004E27AE"/>
    <w:rsid w:val="004F3C18"/>
    <w:rsid w:val="0055639E"/>
    <w:rsid w:val="005C6529"/>
    <w:rsid w:val="005E362B"/>
    <w:rsid w:val="007C148E"/>
    <w:rsid w:val="00874CDD"/>
    <w:rsid w:val="008874AB"/>
    <w:rsid w:val="00946F90"/>
    <w:rsid w:val="00A25060"/>
    <w:rsid w:val="00AF7972"/>
    <w:rsid w:val="00B06CC4"/>
    <w:rsid w:val="00B0723B"/>
    <w:rsid w:val="00C06B94"/>
    <w:rsid w:val="00C10F00"/>
    <w:rsid w:val="00D30E8A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F254"/>
  <w15:docId w15:val="{96F9ED46-D2D2-439D-AA3B-3C343EB7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F0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0F0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Laser%20Handicap%20(and%20Others)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4</cp:revision>
  <cp:lastPrinted>2017-05-02T03:48:00Z</cp:lastPrinted>
  <dcterms:created xsi:type="dcterms:W3CDTF">2017-05-02T03:46:00Z</dcterms:created>
  <dcterms:modified xsi:type="dcterms:W3CDTF">2017-05-02T04:09:00Z</dcterms:modified>
</cp:coreProperties>
</file>